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</w:t>
      </w:r>
      <w:r w:rsidR="004B4374"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A02A0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02A0E">
        <w:rPr>
          <w:rFonts w:ascii="Times New Roman" w:hAnsi="Times New Roman" w:cs="Times New Roman"/>
          <w:sz w:val="28"/>
          <w:szCs w:val="28"/>
        </w:rPr>
        <w:t>21</w:t>
      </w:r>
      <w:r w:rsidR="004B4374">
        <w:rPr>
          <w:rFonts w:ascii="Times New Roman" w:hAnsi="Times New Roman" w:cs="Times New Roman"/>
          <w:sz w:val="28"/>
          <w:szCs w:val="28"/>
        </w:rPr>
        <w:t>.04.2020г.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4B4374" w:rsidTr="001A3023">
        <w:tc>
          <w:tcPr>
            <w:tcW w:w="2268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C722D5" w:rsidRPr="004B4374" w:rsidTr="001A3023">
        <w:tc>
          <w:tcPr>
            <w:tcW w:w="2268" w:type="dxa"/>
          </w:tcPr>
          <w:p w:rsidR="00C722D5" w:rsidRPr="00C722D5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  <w:p w:rsidR="00C722D5" w:rsidRPr="00C722D5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Соловьев </w:t>
            </w:r>
          </w:p>
          <w:p w:rsidR="00C722D5" w:rsidRPr="004B4374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Михаил Михайлович</w:t>
            </w:r>
          </w:p>
        </w:tc>
        <w:tc>
          <w:tcPr>
            <w:tcW w:w="1701" w:type="dxa"/>
          </w:tcPr>
          <w:p w:rsidR="00C722D5" w:rsidRPr="00C722D5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A02A0E" w:rsidRPr="00A02A0E" w:rsidRDefault="00A02A0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A0E">
              <w:rPr>
                <w:rFonts w:ascii="Times New Roman" w:hAnsi="Times New Roman" w:cs="Times New Roman"/>
                <w:sz w:val="24"/>
                <w:szCs w:val="24"/>
              </w:rPr>
              <w:t>Турнир по круговой системе с записью партий и контролем времени</w:t>
            </w:r>
          </w:p>
          <w:p w:rsidR="00C722D5" w:rsidRPr="004B4374" w:rsidRDefault="00C722D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сайт по шахматам</w:t>
            </w:r>
          </w:p>
        </w:tc>
        <w:tc>
          <w:tcPr>
            <w:tcW w:w="2552" w:type="dxa"/>
          </w:tcPr>
          <w:p w:rsidR="00C722D5" w:rsidRPr="004B4374" w:rsidRDefault="00C722D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722D5" w:rsidRPr="004B4374" w:rsidRDefault="00C722D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701" w:type="dxa"/>
          </w:tcPr>
          <w:p w:rsidR="00C722D5" w:rsidRPr="004B4374" w:rsidRDefault="00A02A0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C722D5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C722D5" w:rsidRPr="004B4374" w:rsidRDefault="00C722D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722D5" w:rsidRPr="004B4374" w:rsidTr="001A3023">
        <w:tc>
          <w:tcPr>
            <w:tcW w:w="2268" w:type="dxa"/>
          </w:tcPr>
          <w:p w:rsidR="00C722D5" w:rsidRPr="00C722D5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  <w:p w:rsidR="00C722D5" w:rsidRPr="004B4374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Гумеров</w:t>
            </w:r>
            <w:proofErr w:type="spellEnd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701" w:type="dxa"/>
          </w:tcPr>
          <w:p w:rsidR="00C722D5" w:rsidRPr="00C722D5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722D5" w:rsidRPr="00C722D5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A02A0E" w:rsidRDefault="00A02A0E" w:rsidP="00040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Короткая подача</w:t>
            </w:r>
          </w:p>
          <w:p w:rsidR="00C722D5" w:rsidRPr="004B4374" w:rsidRDefault="00C722D5" w:rsidP="00040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</w:t>
            </w:r>
            <w:r w:rsidR="00040F4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  <w:r w:rsidR="00040F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40F45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C722D5" w:rsidRPr="004B4374" w:rsidRDefault="00C722D5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722D5" w:rsidRPr="004B4374" w:rsidRDefault="00931479" w:rsidP="00A02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1701" w:type="dxa"/>
          </w:tcPr>
          <w:p w:rsidR="00C722D5" w:rsidRPr="004B4374" w:rsidRDefault="00A02A0E" w:rsidP="00040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31479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C722D5" w:rsidRPr="004B4374" w:rsidRDefault="00C722D5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931479" w:rsidRPr="004B4374" w:rsidTr="001A3023">
        <w:tc>
          <w:tcPr>
            <w:tcW w:w="2268" w:type="dxa"/>
          </w:tcPr>
          <w:p w:rsidR="00931479" w:rsidRPr="00C722D5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Бокс</w:t>
            </w:r>
          </w:p>
          <w:p w:rsidR="00931479" w:rsidRPr="00C722D5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</w:p>
          <w:p w:rsidR="00931479" w:rsidRPr="004B4374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931479" w:rsidRPr="00C722D5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931479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A02A0E" w:rsidRPr="00C722D5" w:rsidRDefault="00A02A0E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A0E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A02A0E" w:rsidRDefault="00A02A0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прямых ударов</w:t>
            </w:r>
            <w:r w:rsidR="00040F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40F45" w:rsidRDefault="00A02A0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Защита от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оперкотов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боковых ударов.</w:t>
            </w:r>
            <w:r w:rsidR="00040F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31479" w:rsidRPr="004B4374" w:rsidRDefault="00040F4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931479" w:rsidRPr="004B4374" w:rsidRDefault="00931479" w:rsidP="00C20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31479" w:rsidRPr="004B4374" w:rsidRDefault="00931479" w:rsidP="00C20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931479" w:rsidRPr="004B4374" w:rsidRDefault="00A02A0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31479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931479" w:rsidRPr="004B4374" w:rsidRDefault="00931479" w:rsidP="00C20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931479" w:rsidRPr="004B4374" w:rsidTr="001A3023">
        <w:tc>
          <w:tcPr>
            <w:tcW w:w="2268" w:type="dxa"/>
          </w:tcPr>
          <w:p w:rsidR="00931479" w:rsidRPr="00C722D5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Флорбол</w:t>
            </w:r>
            <w:proofErr w:type="spellEnd"/>
          </w:p>
          <w:p w:rsidR="00931479" w:rsidRPr="00C722D5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 </w:t>
            </w:r>
          </w:p>
          <w:p w:rsidR="00931479" w:rsidRPr="004B4374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Руслан Владиславович</w:t>
            </w:r>
          </w:p>
        </w:tc>
        <w:tc>
          <w:tcPr>
            <w:tcW w:w="1701" w:type="dxa"/>
          </w:tcPr>
          <w:p w:rsidR="00931479" w:rsidRPr="00C722D5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931479" w:rsidRPr="00C722D5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3402" w:type="dxa"/>
          </w:tcPr>
          <w:p w:rsidR="00040F45" w:rsidRDefault="00A02A0E" w:rsidP="00931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Бросок передачи, прием передачи.</w:t>
            </w:r>
            <w:bookmarkStart w:id="0" w:name="_GoBack"/>
            <w:bookmarkEnd w:id="0"/>
          </w:p>
          <w:p w:rsidR="00931479" w:rsidRPr="00B14E54" w:rsidRDefault="00931479" w:rsidP="00040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="00040F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40F45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931479" w:rsidRPr="004B4374" w:rsidRDefault="00931479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31479" w:rsidRPr="004B4374" w:rsidRDefault="00931479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занятия</w:t>
            </w:r>
          </w:p>
        </w:tc>
        <w:tc>
          <w:tcPr>
            <w:tcW w:w="1701" w:type="dxa"/>
          </w:tcPr>
          <w:p w:rsidR="00931479" w:rsidRPr="004B4374" w:rsidRDefault="00A02A0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127" w:type="dxa"/>
          </w:tcPr>
          <w:p w:rsidR="00931479" w:rsidRPr="004B4374" w:rsidRDefault="00931479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931479" w:rsidRPr="004B4374" w:rsidTr="001A3023">
        <w:tc>
          <w:tcPr>
            <w:tcW w:w="2268" w:type="dxa"/>
          </w:tcPr>
          <w:p w:rsidR="00931479" w:rsidRPr="00C722D5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Батыр</w:t>
            </w:r>
          </w:p>
          <w:p w:rsidR="00931479" w:rsidRPr="00C722D5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 </w:t>
            </w:r>
          </w:p>
          <w:p w:rsidR="00931479" w:rsidRPr="004B4374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Айрат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Минхадыевич</w:t>
            </w:r>
            <w:proofErr w:type="spellEnd"/>
          </w:p>
        </w:tc>
        <w:tc>
          <w:tcPr>
            <w:tcW w:w="1701" w:type="dxa"/>
          </w:tcPr>
          <w:p w:rsidR="00931479" w:rsidRPr="00C722D5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931479" w:rsidRPr="00C722D5" w:rsidRDefault="00931479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931479" w:rsidRPr="004B4374" w:rsidRDefault="009314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ОФП. Разминка, растяжка, прыжки через скакалку, отжимание, пресс, отбрасывание ног с проходом (свой видеоматериал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931479" w:rsidRPr="00AC5EE6" w:rsidRDefault="00931479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31479" w:rsidRPr="004B4374" w:rsidRDefault="000E15B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1701" w:type="dxa"/>
          </w:tcPr>
          <w:p w:rsidR="00931479" w:rsidRPr="004B4374" w:rsidRDefault="00A02A0E" w:rsidP="00040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0E15B8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931479" w:rsidRPr="004B4374" w:rsidRDefault="00931479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AC5EE6">
      <w:pgSz w:w="16838" w:h="11906" w:orient="landscape"/>
      <w:pgMar w:top="426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70C"/>
    <w:rsid w:val="00040F45"/>
    <w:rsid w:val="00056E1D"/>
    <w:rsid w:val="000B35C5"/>
    <w:rsid w:val="000E15B8"/>
    <w:rsid w:val="001A3023"/>
    <w:rsid w:val="001F4328"/>
    <w:rsid w:val="0033170C"/>
    <w:rsid w:val="00377339"/>
    <w:rsid w:val="004748E2"/>
    <w:rsid w:val="004B4374"/>
    <w:rsid w:val="004D7956"/>
    <w:rsid w:val="00566C86"/>
    <w:rsid w:val="007541FA"/>
    <w:rsid w:val="007804A4"/>
    <w:rsid w:val="00931479"/>
    <w:rsid w:val="00A02A0E"/>
    <w:rsid w:val="00A0667A"/>
    <w:rsid w:val="00AC5EE6"/>
    <w:rsid w:val="00B14E54"/>
    <w:rsid w:val="00C722D5"/>
    <w:rsid w:val="00D26840"/>
    <w:rsid w:val="00D85DCA"/>
    <w:rsid w:val="00DB569B"/>
    <w:rsid w:val="00F6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Мадина</cp:lastModifiedBy>
  <cp:revision>4</cp:revision>
  <dcterms:created xsi:type="dcterms:W3CDTF">2020-04-14T16:47:00Z</dcterms:created>
  <dcterms:modified xsi:type="dcterms:W3CDTF">2020-04-22T13:54:00Z</dcterms:modified>
</cp:coreProperties>
</file>